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469B" w14:textId="7F17DE7F" w:rsidR="00A4427E" w:rsidRDefault="00A4427E" w:rsidP="00A4427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7940779" wp14:editId="16BA2B32">
            <wp:simplePos x="0" y="0"/>
            <wp:positionH relativeFrom="column">
              <wp:posOffset>8014335</wp:posOffset>
            </wp:positionH>
            <wp:positionV relativeFrom="paragraph">
              <wp:posOffset>-43180</wp:posOffset>
            </wp:positionV>
            <wp:extent cx="1755140" cy="176784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4EF7ABC" wp14:editId="31A4ADBF">
            <wp:simplePos x="0" y="0"/>
            <wp:positionH relativeFrom="column">
              <wp:posOffset>7087870</wp:posOffset>
            </wp:positionH>
            <wp:positionV relativeFrom="paragraph">
              <wp:posOffset>45085</wp:posOffset>
            </wp:positionV>
            <wp:extent cx="926465" cy="6858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t>Удтверждаю</w:t>
      </w:r>
    </w:p>
    <w:p w14:paraId="605566A6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учебно-методической работе</w:t>
      </w:r>
    </w:p>
    <w:p w14:paraId="474FCCF0" w14:textId="77777777" w:rsidR="00A4427E" w:rsidRDefault="00A4427E" w:rsidP="00A44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</w:t>
      </w:r>
    </w:p>
    <w:p w14:paraId="5B75FCD6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 Асланбеков М. М.</w:t>
      </w:r>
    </w:p>
    <w:p w14:paraId="58717BED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«_31_»_____08_____2024_г_</w:t>
      </w:r>
    </w:p>
    <w:p w14:paraId="5A426572" w14:textId="77777777" w:rsidR="00704FEC" w:rsidRDefault="00704FEC" w:rsidP="00813D8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84D1F4F" w14:textId="77777777" w:rsidR="00704FEC" w:rsidRDefault="00704FEC" w:rsidP="00A4427E">
      <w:pPr>
        <w:rPr>
          <w:rFonts w:ascii="Times New Roman" w:hAnsi="Times New Roman"/>
          <w:b/>
          <w:sz w:val="22"/>
          <w:szCs w:val="22"/>
        </w:rPr>
      </w:pPr>
    </w:p>
    <w:p w14:paraId="31B6D259" w14:textId="77777777" w:rsidR="00813D80" w:rsidRPr="00BA1A77" w:rsidRDefault="00813D80" w:rsidP="00813D80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Расписание занятий </w:t>
      </w:r>
      <w:r w:rsidR="00912F3C" w:rsidRPr="00BA1A77">
        <w:rPr>
          <w:rFonts w:ascii="Times New Roman" w:hAnsi="Times New Roman"/>
          <w:b/>
          <w:sz w:val="22"/>
          <w:szCs w:val="22"/>
        </w:rPr>
        <w:t>студентов 5</w:t>
      </w:r>
      <w:r w:rsidRPr="00BA1A77">
        <w:rPr>
          <w:rFonts w:ascii="Times New Roman" w:hAnsi="Times New Roman"/>
          <w:b/>
          <w:sz w:val="22"/>
          <w:szCs w:val="22"/>
        </w:rPr>
        <w:t xml:space="preserve"> курса (2</w:t>
      </w:r>
      <w:r w:rsidR="00A323E2">
        <w:rPr>
          <w:rFonts w:ascii="Times New Roman" w:hAnsi="Times New Roman"/>
          <w:b/>
          <w:sz w:val="22"/>
          <w:szCs w:val="22"/>
        </w:rPr>
        <w:t>9</w:t>
      </w:r>
      <w:r w:rsidRPr="00BA1A77">
        <w:rPr>
          <w:rFonts w:ascii="Times New Roman" w:hAnsi="Times New Roman"/>
          <w:b/>
          <w:sz w:val="22"/>
          <w:szCs w:val="22"/>
        </w:rPr>
        <w:t>6 гр.)</w:t>
      </w:r>
    </w:p>
    <w:p w14:paraId="4DB06018" w14:textId="77777777" w:rsidR="00813D80" w:rsidRPr="00BA1A77" w:rsidRDefault="00813D80" w:rsidP="00813D80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Направление подготовки Экономика профиль «Финансы и кредит»</w:t>
      </w:r>
    </w:p>
    <w:p w14:paraId="026368AA" w14:textId="77777777" w:rsidR="00813D80" w:rsidRPr="00BA1A77" w:rsidRDefault="00813D80" w:rsidP="00813D80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форма обучения - заочная  </w:t>
      </w:r>
    </w:p>
    <w:p w14:paraId="3AB30378" w14:textId="7C823C26" w:rsidR="00C34647" w:rsidRDefault="00813D80" w:rsidP="00813D80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 202</w:t>
      </w:r>
      <w:r w:rsidR="00A4427E" w:rsidRPr="00A4427E">
        <w:rPr>
          <w:rFonts w:ascii="Times New Roman" w:hAnsi="Times New Roman"/>
          <w:b/>
          <w:sz w:val="22"/>
          <w:szCs w:val="22"/>
        </w:rPr>
        <w:t>4</w:t>
      </w:r>
      <w:r w:rsidRPr="00BA1A77">
        <w:rPr>
          <w:rFonts w:ascii="Times New Roman" w:hAnsi="Times New Roman"/>
          <w:b/>
          <w:sz w:val="22"/>
          <w:szCs w:val="22"/>
        </w:rPr>
        <w:t>-20</w:t>
      </w:r>
      <w:r w:rsidR="00A4427E" w:rsidRPr="00A4427E">
        <w:rPr>
          <w:rFonts w:ascii="Times New Roman" w:hAnsi="Times New Roman"/>
          <w:b/>
          <w:sz w:val="22"/>
          <w:szCs w:val="22"/>
        </w:rPr>
        <w:t>25</w:t>
      </w:r>
      <w:r w:rsidRPr="00BA1A77">
        <w:rPr>
          <w:rFonts w:ascii="Times New Roman" w:hAnsi="Times New Roman"/>
          <w:b/>
          <w:sz w:val="22"/>
          <w:szCs w:val="22"/>
        </w:rPr>
        <w:t xml:space="preserve"> учебный год</w:t>
      </w:r>
      <w:r w:rsidR="009560D2">
        <w:rPr>
          <w:rFonts w:ascii="Times New Roman" w:hAnsi="Times New Roman"/>
          <w:b/>
          <w:sz w:val="22"/>
          <w:szCs w:val="22"/>
        </w:rPr>
        <w:t xml:space="preserve"> (с </w:t>
      </w:r>
      <w:r w:rsidR="00A323E2">
        <w:rPr>
          <w:rFonts w:ascii="Times New Roman" w:hAnsi="Times New Roman"/>
          <w:b/>
          <w:sz w:val="22"/>
          <w:szCs w:val="22"/>
        </w:rPr>
        <w:t>18</w:t>
      </w:r>
      <w:r w:rsidR="009560D2">
        <w:rPr>
          <w:rFonts w:ascii="Times New Roman" w:hAnsi="Times New Roman"/>
          <w:b/>
          <w:sz w:val="22"/>
          <w:szCs w:val="22"/>
        </w:rPr>
        <w:t>.09.202</w:t>
      </w:r>
      <w:r w:rsidR="00A323E2">
        <w:rPr>
          <w:rFonts w:ascii="Times New Roman" w:hAnsi="Times New Roman"/>
          <w:b/>
          <w:sz w:val="22"/>
          <w:szCs w:val="22"/>
        </w:rPr>
        <w:t>3</w:t>
      </w:r>
      <w:r w:rsidR="009560D2">
        <w:rPr>
          <w:rFonts w:ascii="Times New Roman" w:hAnsi="Times New Roman"/>
          <w:b/>
          <w:sz w:val="22"/>
          <w:szCs w:val="22"/>
        </w:rPr>
        <w:t>г. по 2</w:t>
      </w:r>
      <w:r w:rsidR="00A323E2">
        <w:rPr>
          <w:rFonts w:ascii="Times New Roman" w:hAnsi="Times New Roman"/>
          <w:b/>
          <w:sz w:val="22"/>
          <w:szCs w:val="22"/>
        </w:rPr>
        <w:t>5</w:t>
      </w:r>
      <w:r w:rsidR="009560D2">
        <w:rPr>
          <w:rFonts w:ascii="Times New Roman" w:hAnsi="Times New Roman"/>
          <w:b/>
          <w:sz w:val="22"/>
          <w:szCs w:val="22"/>
        </w:rPr>
        <w:t>.10.202</w:t>
      </w:r>
      <w:r w:rsidR="00A323E2">
        <w:rPr>
          <w:rFonts w:ascii="Times New Roman" w:hAnsi="Times New Roman"/>
          <w:b/>
          <w:sz w:val="22"/>
          <w:szCs w:val="22"/>
        </w:rPr>
        <w:t>3</w:t>
      </w:r>
      <w:r w:rsidR="009560D2">
        <w:rPr>
          <w:rFonts w:ascii="Times New Roman" w:hAnsi="Times New Roman"/>
          <w:b/>
          <w:sz w:val="22"/>
          <w:szCs w:val="22"/>
        </w:rPr>
        <w:t>г)</w:t>
      </w:r>
    </w:p>
    <w:p w14:paraId="0098F7E7" w14:textId="77777777" w:rsidR="009B5D73" w:rsidRPr="00BA1A77" w:rsidRDefault="009B5D73" w:rsidP="00813D80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4820" w:type="dxa"/>
        <w:jc w:val="right"/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7088"/>
        <w:gridCol w:w="3904"/>
        <w:gridCol w:w="709"/>
      </w:tblGrid>
      <w:tr w:rsidR="00813D80" w:rsidRPr="00BA1A77" w14:paraId="3ECBBDE3" w14:textId="77777777" w:rsidTr="00157B8F">
        <w:trPr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337" w14:textId="77777777" w:rsidR="00813D80" w:rsidRPr="00BA1A77" w:rsidRDefault="00813D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E499" w14:textId="77777777" w:rsidR="00813D80" w:rsidRPr="00BA1A77" w:rsidRDefault="00813D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88BB" w14:textId="77777777" w:rsidR="00813D80" w:rsidRPr="00BA1A77" w:rsidRDefault="00813D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202C" w14:textId="77777777" w:rsidR="00813D80" w:rsidRPr="00BA1A77" w:rsidRDefault="00813D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  <w:p w14:paraId="723B1CF3" w14:textId="77777777" w:rsidR="00813D80" w:rsidRPr="00BA1A77" w:rsidRDefault="00813D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A15" w14:textId="77777777" w:rsidR="00813D80" w:rsidRPr="00BA1A77" w:rsidRDefault="00813D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п/п №</w:t>
            </w:r>
          </w:p>
          <w:p w14:paraId="05A24F60" w14:textId="77777777" w:rsidR="00813D80" w:rsidRPr="00BA1A77" w:rsidRDefault="00813D8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ауд.</w:t>
            </w:r>
          </w:p>
        </w:tc>
      </w:tr>
      <w:tr w:rsidR="002C121C" w:rsidRPr="00BA1A77" w14:paraId="7AF8F255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872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14:paraId="2B8DCD4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B5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2FB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8CB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BA2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41C2416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F5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8F9F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2A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A220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2D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5E8A094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196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A0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1B7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1CF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1E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CA2CFA6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65250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0B4B7B6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69C9044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B672B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66B1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90A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512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4AC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7906057" w14:textId="77777777" w:rsidTr="00157B8F">
        <w:trPr>
          <w:jc w:val="right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4F51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2867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85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FAD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A0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570B454" w14:textId="77777777" w:rsidTr="00157B8F">
        <w:trPr>
          <w:jc w:val="right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D13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A64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474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C22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88A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1D08C5" w:rsidRPr="00BA1A77" w14:paraId="4BE1DB34" w14:textId="77777777" w:rsidTr="00157B8F">
        <w:trPr>
          <w:jc w:val="right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DACD" w14:textId="77777777" w:rsidR="001D08C5" w:rsidRPr="00BA1A77" w:rsidRDefault="001D08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AD9C" w14:textId="77777777" w:rsidR="001D08C5" w:rsidRPr="002C121C" w:rsidRDefault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09EB" w14:textId="77777777" w:rsidR="001D08C5" w:rsidRPr="00BA1A77" w:rsidRDefault="001D08C5" w:rsidP="003C13F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6AD1" w14:textId="77777777" w:rsidR="001D08C5" w:rsidRPr="00BA1A77" w:rsidRDefault="001D08C5" w:rsidP="006100D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3B9" w14:textId="77777777" w:rsidR="001D08C5" w:rsidRPr="00BA1A77" w:rsidRDefault="001D08C5" w:rsidP="001D08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7D523C8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26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14:paraId="3C37C54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4C4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BDF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ABB1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6C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ACC0F4C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85A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056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2C2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28B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C0A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4ABA99A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A78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ECD7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C52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3DB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84A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CA6FC58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611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14:paraId="3C17C22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B29F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6BE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7DB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EE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3421B94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66D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A8F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A60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516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D33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6495DC1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EFD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7E6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E0B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35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9A44E28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1D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14:paraId="66E7EEF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6AC68B9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D2E1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F66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A02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4CE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8B7FE29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2C8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6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C13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866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5B1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4BDD74F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658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B96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5C7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15F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C1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DB5D1EF" w14:textId="77777777" w:rsidTr="00157B8F">
        <w:trPr>
          <w:jc w:val="right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F0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14:paraId="4C54C18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4E6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856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C54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9D6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42CFACA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35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9241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AA4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E18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C40E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42C71FD" w14:textId="77777777" w:rsidTr="00157B8F">
        <w:trPr>
          <w:jc w:val="right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0FF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746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7EBE" w14:textId="77777777" w:rsidR="002C121C" w:rsidRPr="00BA1A77" w:rsidRDefault="00704FE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249C65AA" wp14:editId="1EF4F371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189230</wp:posOffset>
                  </wp:positionV>
                  <wp:extent cx="1331595" cy="8318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Салихов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21C"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(л.)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69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49E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</w:tbl>
    <w:p w14:paraId="581DC06A" w14:textId="77777777" w:rsidR="00B4105E" w:rsidRDefault="00813D80" w:rsidP="00813D80">
      <w:pPr>
        <w:rPr>
          <w:rFonts w:ascii="Times New Roman" w:hAnsi="Times New Roman"/>
          <w:i/>
          <w:sz w:val="22"/>
          <w:szCs w:val="22"/>
        </w:rPr>
      </w:pPr>
      <w:r w:rsidRPr="00BA1A77">
        <w:rPr>
          <w:rFonts w:ascii="Times New Roman" w:hAnsi="Times New Roman"/>
          <w:i/>
          <w:sz w:val="22"/>
          <w:szCs w:val="22"/>
        </w:rPr>
        <w:t xml:space="preserve">                                                  </w:t>
      </w:r>
    </w:p>
    <w:p w14:paraId="086B839E" w14:textId="77777777" w:rsidR="00813D80" w:rsidRPr="00B4105E" w:rsidRDefault="00813D80" w:rsidP="00B4105E">
      <w:pPr>
        <w:jc w:val="center"/>
        <w:rPr>
          <w:rFonts w:ascii="Times New Roman" w:hAnsi="Times New Roman"/>
          <w:b/>
          <w:sz w:val="28"/>
          <w:szCs w:val="28"/>
        </w:rPr>
      </w:pPr>
      <w:r w:rsidRPr="00B4105E">
        <w:rPr>
          <w:rFonts w:ascii="Times New Roman" w:hAnsi="Times New Roman"/>
          <w:b/>
          <w:i/>
          <w:sz w:val="28"/>
          <w:szCs w:val="28"/>
        </w:rPr>
        <w:t>Декан  факультета</w:t>
      </w:r>
      <w:r w:rsidRPr="00B4105E">
        <w:rPr>
          <w:rFonts w:ascii="Times New Roman" w:hAnsi="Times New Roman"/>
          <w:b/>
          <w:i/>
          <w:sz w:val="28"/>
          <w:szCs w:val="28"/>
        </w:rPr>
        <w:tab/>
      </w:r>
      <w:r w:rsidRPr="00B4105E">
        <w:rPr>
          <w:rFonts w:ascii="Times New Roman" w:hAnsi="Times New Roman"/>
          <w:b/>
          <w:i/>
          <w:sz w:val="28"/>
          <w:szCs w:val="28"/>
        </w:rPr>
        <w:tab/>
      </w:r>
      <w:r w:rsidRPr="00B4105E">
        <w:rPr>
          <w:rFonts w:ascii="Times New Roman" w:hAnsi="Times New Roman"/>
          <w:b/>
          <w:i/>
          <w:sz w:val="28"/>
          <w:szCs w:val="28"/>
        </w:rPr>
        <w:tab/>
      </w:r>
      <w:r w:rsidRPr="00B4105E">
        <w:rPr>
          <w:rFonts w:ascii="Times New Roman" w:hAnsi="Times New Roman"/>
          <w:b/>
          <w:i/>
          <w:sz w:val="28"/>
          <w:szCs w:val="28"/>
        </w:rPr>
        <w:tab/>
      </w:r>
      <w:r w:rsidRPr="00B4105E">
        <w:rPr>
          <w:rFonts w:ascii="Times New Roman" w:hAnsi="Times New Roman"/>
          <w:b/>
          <w:i/>
          <w:sz w:val="28"/>
          <w:szCs w:val="28"/>
        </w:rPr>
        <w:tab/>
      </w:r>
      <w:r w:rsidRPr="00B4105E">
        <w:rPr>
          <w:rFonts w:ascii="Times New Roman" w:hAnsi="Times New Roman"/>
          <w:b/>
          <w:i/>
          <w:sz w:val="28"/>
          <w:szCs w:val="28"/>
        </w:rPr>
        <w:tab/>
        <w:t xml:space="preserve">        </w:t>
      </w:r>
      <w:r w:rsidR="00A323E2">
        <w:rPr>
          <w:rFonts w:ascii="Times New Roman" w:hAnsi="Times New Roman"/>
          <w:b/>
          <w:i/>
          <w:sz w:val="28"/>
          <w:szCs w:val="28"/>
        </w:rPr>
        <w:t>Салихов Р.М.</w:t>
      </w:r>
    </w:p>
    <w:p w14:paraId="1FA50776" w14:textId="77777777" w:rsidR="00813D80" w:rsidRPr="00BA1A77" w:rsidRDefault="00813D80" w:rsidP="00813D80">
      <w:pPr>
        <w:jc w:val="right"/>
        <w:rPr>
          <w:rFonts w:ascii="Times New Roman" w:hAnsi="Times New Roman"/>
          <w:sz w:val="22"/>
          <w:szCs w:val="22"/>
        </w:rPr>
      </w:pPr>
    </w:p>
    <w:p w14:paraId="191C0326" w14:textId="77777777" w:rsidR="00704FEC" w:rsidRDefault="00704FEC" w:rsidP="00A323E2">
      <w:pPr>
        <w:jc w:val="right"/>
        <w:rPr>
          <w:rFonts w:ascii="Times New Roman" w:hAnsi="Times New Roman"/>
          <w:b/>
          <w:sz w:val="22"/>
          <w:szCs w:val="22"/>
        </w:rPr>
      </w:pPr>
    </w:p>
    <w:p w14:paraId="62B19501" w14:textId="77777777" w:rsidR="00704FEC" w:rsidRDefault="00704FEC" w:rsidP="00A323E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1AE3D26" w14:textId="77777777" w:rsidR="00704FEC" w:rsidRDefault="00704FEC" w:rsidP="00A323E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425950B" w14:textId="35EDCD4F" w:rsidR="00A4427E" w:rsidRDefault="00A4427E" w:rsidP="00A4427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13137D9" wp14:editId="272AF460">
            <wp:simplePos x="0" y="0"/>
            <wp:positionH relativeFrom="column">
              <wp:posOffset>8014335</wp:posOffset>
            </wp:positionH>
            <wp:positionV relativeFrom="paragraph">
              <wp:posOffset>-43180</wp:posOffset>
            </wp:positionV>
            <wp:extent cx="1755140" cy="176784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8385519" wp14:editId="6630D4DC">
            <wp:simplePos x="0" y="0"/>
            <wp:positionH relativeFrom="column">
              <wp:posOffset>7087870</wp:posOffset>
            </wp:positionH>
            <wp:positionV relativeFrom="paragraph">
              <wp:posOffset>45085</wp:posOffset>
            </wp:positionV>
            <wp:extent cx="926465" cy="6858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t>Удтверждаю</w:t>
      </w:r>
    </w:p>
    <w:p w14:paraId="40D3B597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учебно-методической работе</w:t>
      </w:r>
    </w:p>
    <w:p w14:paraId="14EA3F98" w14:textId="77777777" w:rsidR="00A4427E" w:rsidRDefault="00A4427E" w:rsidP="00A44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</w:t>
      </w:r>
    </w:p>
    <w:p w14:paraId="7996669C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 Асланбеков М. М.</w:t>
      </w:r>
    </w:p>
    <w:p w14:paraId="19EB57F3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«_31_»_____08_____2024_г_</w:t>
      </w:r>
    </w:p>
    <w:p w14:paraId="1E4D3E1F" w14:textId="77777777" w:rsidR="00704FEC" w:rsidRDefault="00704FEC" w:rsidP="00A323E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89B3732" w14:textId="77777777" w:rsidR="00704FEC" w:rsidRDefault="00704FEC" w:rsidP="00A4427E">
      <w:pPr>
        <w:rPr>
          <w:rFonts w:ascii="Times New Roman" w:hAnsi="Times New Roman"/>
          <w:b/>
          <w:sz w:val="22"/>
          <w:szCs w:val="22"/>
        </w:rPr>
      </w:pPr>
    </w:p>
    <w:p w14:paraId="15A13017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Расписание занятий </w:t>
      </w:r>
      <w:r w:rsidR="00912F3C" w:rsidRPr="00BA1A77">
        <w:rPr>
          <w:rFonts w:ascii="Times New Roman" w:hAnsi="Times New Roman"/>
          <w:b/>
          <w:sz w:val="22"/>
          <w:szCs w:val="22"/>
        </w:rPr>
        <w:t>студентов 5</w:t>
      </w:r>
      <w:r w:rsidRPr="00BA1A77">
        <w:rPr>
          <w:rFonts w:ascii="Times New Roman" w:hAnsi="Times New Roman"/>
          <w:b/>
          <w:sz w:val="22"/>
          <w:szCs w:val="22"/>
        </w:rPr>
        <w:t xml:space="preserve"> курса (2</w:t>
      </w:r>
      <w:r>
        <w:rPr>
          <w:rFonts w:ascii="Times New Roman" w:hAnsi="Times New Roman"/>
          <w:b/>
          <w:sz w:val="22"/>
          <w:szCs w:val="22"/>
        </w:rPr>
        <w:t>9</w:t>
      </w:r>
      <w:r w:rsidRPr="00BA1A77">
        <w:rPr>
          <w:rFonts w:ascii="Times New Roman" w:hAnsi="Times New Roman"/>
          <w:b/>
          <w:sz w:val="22"/>
          <w:szCs w:val="22"/>
        </w:rPr>
        <w:t>6 гр.)</w:t>
      </w:r>
    </w:p>
    <w:p w14:paraId="63BE9B4D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Направление подготовки Экономика профиль «Финансы и кредит»</w:t>
      </w:r>
    </w:p>
    <w:p w14:paraId="2258B49D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форма обучения - заочная  </w:t>
      </w:r>
    </w:p>
    <w:p w14:paraId="4015A421" w14:textId="429E4059" w:rsidR="00A323E2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 202</w:t>
      </w:r>
      <w:r w:rsidR="00A4427E" w:rsidRPr="00A4427E">
        <w:rPr>
          <w:rFonts w:ascii="Times New Roman" w:hAnsi="Times New Roman"/>
          <w:b/>
          <w:sz w:val="22"/>
          <w:szCs w:val="22"/>
        </w:rPr>
        <w:t>4</w:t>
      </w:r>
      <w:r w:rsidRPr="00BA1A77">
        <w:rPr>
          <w:rFonts w:ascii="Times New Roman" w:hAnsi="Times New Roman"/>
          <w:b/>
          <w:sz w:val="22"/>
          <w:szCs w:val="22"/>
        </w:rPr>
        <w:t>-202</w:t>
      </w:r>
      <w:r w:rsidR="00A4427E" w:rsidRPr="00A4427E">
        <w:rPr>
          <w:rFonts w:ascii="Times New Roman" w:hAnsi="Times New Roman"/>
          <w:b/>
          <w:sz w:val="22"/>
          <w:szCs w:val="22"/>
        </w:rPr>
        <w:t>5</w:t>
      </w:r>
      <w:r w:rsidRPr="00BA1A77">
        <w:rPr>
          <w:rFonts w:ascii="Times New Roman" w:hAnsi="Times New Roman"/>
          <w:b/>
          <w:sz w:val="22"/>
          <w:szCs w:val="22"/>
        </w:rPr>
        <w:t xml:space="preserve"> учебный год</w:t>
      </w:r>
      <w:r>
        <w:rPr>
          <w:rFonts w:ascii="Times New Roman" w:hAnsi="Times New Roman"/>
          <w:b/>
          <w:sz w:val="22"/>
          <w:szCs w:val="22"/>
        </w:rPr>
        <w:t xml:space="preserve"> (с 18.09.2023г. по 25.10.2023г)</w:t>
      </w:r>
    </w:p>
    <w:p w14:paraId="19466F91" w14:textId="77777777" w:rsidR="00813D80" w:rsidRPr="00BA1A77" w:rsidRDefault="00813D80" w:rsidP="009560D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5438" w:type="dxa"/>
        <w:jc w:val="right"/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7422"/>
        <w:gridCol w:w="3905"/>
        <w:gridCol w:w="708"/>
      </w:tblGrid>
      <w:tr w:rsidR="00E6481C" w:rsidRPr="00BA1A77" w14:paraId="305CBA81" w14:textId="77777777" w:rsidTr="00157B8F">
        <w:trPr>
          <w:trHeight w:val="655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2BE88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C42B5E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8552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78244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  <w:p w14:paraId="4BDD3EB3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B2442" w14:textId="77777777" w:rsidR="00E6481C" w:rsidRPr="00BA1A77" w:rsidRDefault="00E6481C" w:rsidP="00B410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п/п №</w:t>
            </w:r>
          </w:p>
          <w:p w14:paraId="036AB98B" w14:textId="77777777" w:rsidR="00E6481C" w:rsidRPr="00BA1A77" w:rsidRDefault="00E6481C" w:rsidP="00B410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ауд.</w:t>
            </w:r>
          </w:p>
        </w:tc>
      </w:tr>
      <w:tr w:rsidR="002C121C" w:rsidRPr="00BA1A77" w14:paraId="08C6FFEA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BA96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14:paraId="6D4E374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A8F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E34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EDE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082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DA08480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54608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7DC0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16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FE2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19E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4F081B5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814F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CBB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FE4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3E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852A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A73EFF1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AB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8A2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816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983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78ED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1726052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8D43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1F81BF1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7911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5A1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FBA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05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B385013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6006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EB9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79F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D0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F4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9C082B8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4EC5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1D1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0B1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2DA1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480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D2FEFE8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85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2DA0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98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52E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1421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046C4F6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80C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14:paraId="6E4048E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B45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23B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B5DF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E5E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EFB2D0B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E19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27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687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21A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F8BB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B932594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FCC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1D69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364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730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0B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AB6F18C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5A23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14:paraId="63FBFC5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.09.2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550CFEA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9162F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AC70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2C5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DAE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4BC0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F16FC79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D57C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72C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D00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611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DDE8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4AE8DAB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09D1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CA20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0D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A610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D3D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D5E66F1" w14:textId="77777777" w:rsidTr="002C121C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9F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74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E73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801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2BBB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9B48412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CB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14:paraId="70E0BB1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7876C4F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F127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5DE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4C3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З.М.,д.э.н.,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CA4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6502232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98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46A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51F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030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966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D54A06C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7D8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7C90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813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A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223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C1377CD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B468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14:paraId="69ED3CB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62D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00A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C3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A5D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1CD703C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7DFE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27B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457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(л.)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DA5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0B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CDB8F9C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77E4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A0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AE8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107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76A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3809E87" w14:textId="77777777" w:rsidTr="002C121C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FAD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3B0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1A5" w14:textId="77777777" w:rsidR="002C121C" w:rsidRPr="00BA1A77" w:rsidRDefault="00704FE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5F651C27" wp14:editId="44F5F71C">
                  <wp:simplePos x="0" y="0"/>
                  <wp:positionH relativeFrom="column">
                    <wp:posOffset>2720340</wp:posOffset>
                  </wp:positionH>
                  <wp:positionV relativeFrom="paragraph">
                    <wp:posOffset>46990</wp:posOffset>
                  </wp:positionV>
                  <wp:extent cx="1331595" cy="83185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Салихов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21C" w:rsidRPr="00BA1A77">
              <w:rPr>
                <w:rFonts w:ascii="Times New Roman" w:hAnsi="Times New Roman"/>
                <w:sz w:val="22"/>
                <w:szCs w:val="22"/>
              </w:rPr>
              <w:t>Маркетинг (с.)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AE1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763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</w:tbl>
    <w:p w14:paraId="584E81A0" w14:textId="77777777" w:rsidR="00813D80" w:rsidRPr="00BA1A77" w:rsidRDefault="00813D80" w:rsidP="00813D80">
      <w:pPr>
        <w:rPr>
          <w:rFonts w:ascii="Times New Roman" w:hAnsi="Times New Roman"/>
          <w:sz w:val="22"/>
          <w:szCs w:val="22"/>
        </w:rPr>
      </w:pPr>
    </w:p>
    <w:p w14:paraId="56CFB622" w14:textId="6810FD38" w:rsidR="00813D80" w:rsidRDefault="00813D80" w:rsidP="00813D80">
      <w:pPr>
        <w:rPr>
          <w:rFonts w:ascii="Times New Roman" w:hAnsi="Times New Roman"/>
          <w:b/>
          <w:i/>
          <w:sz w:val="28"/>
          <w:szCs w:val="28"/>
        </w:rPr>
      </w:pPr>
      <w:r w:rsidRPr="00BA1A77">
        <w:rPr>
          <w:rFonts w:ascii="Times New Roman" w:hAnsi="Times New Roman"/>
          <w:i/>
          <w:sz w:val="22"/>
          <w:szCs w:val="22"/>
        </w:rPr>
        <w:t xml:space="preserve">                                    </w:t>
      </w:r>
      <w:r w:rsidRPr="00B21ECD">
        <w:rPr>
          <w:rFonts w:ascii="Times New Roman" w:hAnsi="Times New Roman"/>
          <w:i/>
          <w:sz w:val="28"/>
          <w:szCs w:val="28"/>
        </w:rPr>
        <w:t xml:space="preserve">   </w:t>
      </w:r>
      <w:r w:rsidRPr="00B21ECD">
        <w:rPr>
          <w:rFonts w:ascii="Times New Roman" w:hAnsi="Times New Roman"/>
          <w:b/>
          <w:i/>
          <w:sz w:val="28"/>
          <w:szCs w:val="28"/>
        </w:rPr>
        <w:t>Декан  факультета</w:t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</w:r>
      <w:r w:rsidRPr="00B21ECD">
        <w:rPr>
          <w:rFonts w:ascii="Times New Roman" w:hAnsi="Times New Roman"/>
          <w:b/>
          <w:i/>
          <w:sz w:val="28"/>
          <w:szCs w:val="28"/>
        </w:rPr>
        <w:tab/>
        <w:t xml:space="preserve">        </w:t>
      </w:r>
      <w:r w:rsidR="00A323E2">
        <w:rPr>
          <w:rFonts w:ascii="Times New Roman" w:hAnsi="Times New Roman"/>
          <w:b/>
          <w:i/>
          <w:sz w:val="28"/>
          <w:szCs w:val="28"/>
        </w:rPr>
        <w:t>Салихов Р.М.</w:t>
      </w:r>
    </w:p>
    <w:p w14:paraId="6ECF4D3E" w14:textId="77777777" w:rsidR="00A4427E" w:rsidRDefault="00A4427E" w:rsidP="00813D80">
      <w:pPr>
        <w:rPr>
          <w:rFonts w:ascii="Times New Roman" w:hAnsi="Times New Roman"/>
          <w:b/>
          <w:i/>
          <w:sz w:val="28"/>
          <w:szCs w:val="28"/>
        </w:rPr>
      </w:pPr>
    </w:p>
    <w:p w14:paraId="125D311A" w14:textId="49A414EC" w:rsidR="00A4427E" w:rsidRDefault="00A4427E" w:rsidP="00A4427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7627872E" wp14:editId="31489C61">
            <wp:simplePos x="0" y="0"/>
            <wp:positionH relativeFrom="column">
              <wp:posOffset>8014335</wp:posOffset>
            </wp:positionH>
            <wp:positionV relativeFrom="paragraph">
              <wp:posOffset>-43180</wp:posOffset>
            </wp:positionV>
            <wp:extent cx="1755140" cy="176784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6579F29C" wp14:editId="1CEF10D9">
            <wp:simplePos x="0" y="0"/>
            <wp:positionH relativeFrom="column">
              <wp:posOffset>7087870</wp:posOffset>
            </wp:positionH>
            <wp:positionV relativeFrom="paragraph">
              <wp:posOffset>45085</wp:posOffset>
            </wp:positionV>
            <wp:extent cx="926465" cy="6858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t>Удтверждаю</w:t>
      </w:r>
    </w:p>
    <w:p w14:paraId="1C31718A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учебно-методической работе</w:t>
      </w:r>
    </w:p>
    <w:p w14:paraId="2FDD6C5D" w14:textId="77777777" w:rsidR="00A4427E" w:rsidRDefault="00A4427E" w:rsidP="00A44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</w:t>
      </w:r>
    </w:p>
    <w:p w14:paraId="5C92EC39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 Асланбеков М. М.</w:t>
      </w:r>
    </w:p>
    <w:p w14:paraId="0B7D28A4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«_31_»_____08_____2024_г_</w:t>
      </w:r>
    </w:p>
    <w:p w14:paraId="1BD6F58E" w14:textId="77777777" w:rsidR="00704FEC" w:rsidRDefault="00704FEC" w:rsidP="00A323E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D676B6E" w14:textId="77777777" w:rsidR="00704FEC" w:rsidRDefault="00704FEC" w:rsidP="00A323E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3913519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Расписание занятий </w:t>
      </w:r>
      <w:r w:rsidR="00912F3C" w:rsidRPr="00BA1A77">
        <w:rPr>
          <w:rFonts w:ascii="Times New Roman" w:hAnsi="Times New Roman"/>
          <w:b/>
          <w:sz w:val="22"/>
          <w:szCs w:val="22"/>
        </w:rPr>
        <w:t>студентов 5</w:t>
      </w:r>
      <w:r w:rsidRPr="00BA1A77">
        <w:rPr>
          <w:rFonts w:ascii="Times New Roman" w:hAnsi="Times New Roman"/>
          <w:b/>
          <w:sz w:val="22"/>
          <w:szCs w:val="22"/>
        </w:rPr>
        <w:t xml:space="preserve"> курса (2</w:t>
      </w:r>
      <w:r>
        <w:rPr>
          <w:rFonts w:ascii="Times New Roman" w:hAnsi="Times New Roman"/>
          <w:b/>
          <w:sz w:val="22"/>
          <w:szCs w:val="22"/>
        </w:rPr>
        <w:t>9</w:t>
      </w:r>
      <w:r w:rsidRPr="00BA1A77">
        <w:rPr>
          <w:rFonts w:ascii="Times New Roman" w:hAnsi="Times New Roman"/>
          <w:b/>
          <w:sz w:val="22"/>
          <w:szCs w:val="22"/>
        </w:rPr>
        <w:t>6 гр.)</w:t>
      </w:r>
    </w:p>
    <w:p w14:paraId="54AEEDA0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Направление подготовки Экономика профиль «Финансы и кредит»</w:t>
      </w:r>
    </w:p>
    <w:p w14:paraId="55DF0264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форма обучения - заочная  </w:t>
      </w:r>
    </w:p>
    <w:p w14:paraId="676BAC6A" w14:textId="594F684C" w:rsidR="00A323E2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 202</w:t>
      </w:r>
      <w:r w:rsidR="00A4427E" w:rsidRPr="00A4427E">
        <w:rPr>
          <w:rFonts w:ascii="Times New Roman" w:hAnsi="Times New Roman"/>
          <w:b/>
          <w:sz w:val="22"/>
          <w:szCs w:val="22"/>
        </w:rPr>
        <w:t>4</w:t>
      </w:r>
      <w:r w:rsidRPr="00BA1A77">
        <w:rPr>
          <w:rFonts w:ascii="Times New Roman" w:hAnsi="Times New Roman"/>
          <w:b/>
          <w:sz w:val="22"/>
          <w:szCs w:val="22"/>
        </w:rPr>
        <w:t>-202</w:t>
      </w:r>
      <w:r w:rsidR="00A4427E" w:rsidRPr="00A4427E">
        <w:rPr>
          <w:rFonts w:ascii="Times New Roman" w:hAnsi="Times New Roman"/>
          <w:b/>
          <w:sz w:val="22"/>
          <w:szCs w:val="22"/>
        </w:rPr>
        <w:t>5</w:t>
      </w:r>
      <w:r w:rsidRPr="00BA1A77">
        <w:rPr>
          <w:rFonts w:ascii="Times New Roman" w:hAnsi="Times New Roman"/>
          <w:b/>
          <w:sz w:val="22"/>
          <w:szCs w:val="22"/>
        </w:rPr>
        <w:t xml:space="preserve"> учебный год</w:t>
      </w:r>
      <w:r>
        <w:rPr>
          <w:rFonts w:ascii="Times New Roman" w:hAnsi="Times New Roman"/>
          <w:b/>
          <w:sz w:val="22"/>
          <w:szCs w:val="22"/>
        </w:rPr>
        <w:t xml:space="preserve"> (с 18.09.2023г. по 25.10.2023г)</w:t>
      </w:r>
    </w:p>
    <w:p w14:paraId="28C2428A" w14:textId="77777777" w:rsidR="00813D80" w:rsidRPr="00BA1A77" w:rsidRDefault="00813D80" w:rsidP="009560D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5451" w:type="dxa"/>
        <w:jc w:val="right"/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7371"/>
        <w:gridCol w:w="4033"/>
        <w:gridCol w:w="644"/>
      </w:tblGrid>
      <w:tr w:rsidR="00E6481C" w:rsidRPr="00BA1A77" w14:paraId="3F0660E7" w14:textId="77777777" w:rsidTr="00157B8F">
        <w:trPr>
          <w:trHeight w:val="838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F6E6A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BC0E3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378EA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A2888B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  <w:p w14:paraId="165D06AE" w14:textId="77777777" w:rsidR="00E6481C" w:rsidRPr="00BA1A77" w:rsidRDefault="00E648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5EDF2" w14:textId="77777777" w:rsidR="00E6481C" w:rsidRPr="00BA1A77" w:rsidRDefault="00E648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п/п №</w:t>
            </w:r>
          </w:p>
          <w:p w14:paraId="6F16213F" w14:textId="77777777" w:rsidR="00E6481C" w:rsidRPr="00BA1A77" w:rsidRDefault="00E648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ауд.</w:t>
            </w:r>
          </w:p>
        </w:tc>
      </w:tr>
      <w:tr w:rsidR="002C121C" w:rsidRPr="00BA1A77" w14:paraId="297FDAB8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50D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14:paraId="56EB0B0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2.10.23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06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6F7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(л.)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6FE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409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AF3355D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F3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905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3C8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(л.)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3E7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2828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8B8C8DD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F86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ED39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811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4F73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CA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0A1048D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AC5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2C26483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522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6D4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(л.)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09F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4C61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91AFC7A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4A8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C99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B5C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03F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DEB1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FB30DE8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957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973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102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477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D68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7B5DD48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872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14:paraId="3B329F0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FB2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F92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2B8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E7BB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3381BBC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FA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1B54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438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507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A43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43D2908E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CD2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F3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1EE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94A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F49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36BE231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79A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14:paraId="2D48660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946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1ED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(л.)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367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DE81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A4829A1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37C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E68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679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D01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ACE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E722826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C25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FD3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D62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F9C6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E8D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295E8CC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B06C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14:paraId="56BF08D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A53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A2F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07F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CD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3116823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0862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F1F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27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Маркетинг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2B7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Г.С.,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F6A2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60D08DB" w14:textId="77777777" w:rsidTr="00157B8F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4E4E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31C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00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BA2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902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003F846" w14:textId="77777777" w:rsidTr="002C121C">
        <w:trPr>
          <w:jc w:val="right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2B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2E4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DCF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FAC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1CA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298F0D5" w14:textId="77777777" w:rsidTr="00157B8F">
        <w:trPr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8BD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14:paraId="46F8AA7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364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AD3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09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373D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FB000B6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F4C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7CC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F28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E47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143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B7C3435" w14:textId="77777777" w:rsidTr="00157B8F">
        <w:trPr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63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B3B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2036" w14:textId="77777777" w:rsidR="002C121C" w:rsidRPr="00BA1A77" w:rsidRDefault="00704FE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28EF1591" wp14:editId="771B3104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69215</wp:posOffset>
                  </wp:positionV>
                  <wp:extent cx="1331595" cy="83185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Салихов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21C" w:rsidRPr="00BA1A77">
              <w:rPr>
                <w:rFonts w:ascii="Times New Roman" w:hAnsi="Times New Roman"/>
                <w:sz w:val="22"/>
                <w:szCs w:val="22"/>
              </w:rPr>
              <w:t>Оценка стоимости предприятия (бизнеса) (с.)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A250" w14:textId="77777777" w:rsidR="002C121C" w:rsidRPr="005A20EF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5A20EF">
              <w:rPr>
                <w:rFonts w:ascii="Times New Roman" w:hAnsi="Times New Roman"/>
                <w:sz w:val="24"/>
                <w:szCs w:val="24"/>
              </w:rPr>
              <w:t>Камилова З.М.,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5A20EF">
              <w:rPr>
                <w:rFonts w:ascii="Times New Roman" w:hAnsi="Times New Roman"/>
                <w:sz w:val="24"/>
                <w:szCs w:val="24"/>
              </w:rPr>
              <w:t>э.н., доцент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CA1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</w:tbl>
    <w:p w14:paraId="16EBD862" w14:textId="77777777" w:rsidR="00813D80" w:rsidRPr="00BA1A77" w:rsidRDefault="00813D80" w:rsidP="00813D80">
      <w:pPr>
        <w:rPr>
          <w:rFonts w:ascii="Times New Roman" w:hAnsi="Times New Roman"/>
          <w:i/>
          <w:sz w:val="22"/>
          <w:szCs w:val="22"/>
        </w:rPr>
      </w:pPr>
    </w:p>
    <w:p w14:paraId="70D8D647" w14:textId="77777777" w:rsidR="00813D80" w:rsidRPr="009560D2" w:rsidRDefault="00813D80" w:rsidP="00813D80">
      <w:pPr>
        <w:rPr>
          <w:rFonts w:ascii="Times New Roman" w:hAnsi="Times New Roman"/>
          <w:b/>
          <w:sz w:val="28"/>
          <w:szCs w:val="28"/>
        </w:rPr>
      </w:pPr>
      <w:r w:rsidRPr="00BA1A77">
        <w:rPr>
          <w:rFonts w:ascii="Times New Roman" w:hAnsi="Times New Roman"/>
          <w:i/>
          <w:sz w:val="22"/>
          <w:szCs w:val="22"/>
        </w:rPr>
        <w:t xml:space="preserve">                                   </w:t>
      </w:r>
      <w:r w:rsidR="006100DC">
        <w:rPr>
          <w:rFonts w:ascii="Times New Roman" w:hAnsi="Times New Roman"/>
          <w:i/>
          <w:sz w:val="22"/>
          <w:szCs w:val="22"/>
        </w:rPr>
        <w:t xml:space="preserve">      </w:t>
      </w:r>
      <w:r w:rsidRPr="00BA1A77">
        <w:rPr>
          <w:rFonts w:ascii="Times New Roman" w:hAnsi="Times New Roman"/>
          <w:i/>
          <w:sz w:val="22"/>
          <w:szCs w:val="22"/>
        </w:rPr>
        <w:t xml:space="preserve">  </w:t>
      </w:r>
      <w:r w:rsidR="00B720E2" w:rsidRPr="009560D2">
        <w:rPr>
          <w:rFonts w:ascii="Times New Roman" w:hAnsi="Times New Roman"/>
          <w:b/>
          <w:i/>
          <w:sz w:val="28"/>
          <w:szCs w:val="28"/>
        </w:rPr>
        <w:t>Д</w:t>
      </w:r>
      <w:r w:rsidRPr="009560D2">
        <w:rPr>
          <w:rFonts w:ascii="Times New Roman" w:hAnsi="Times New Roman"/>
          <w:b/>
          <w:i/>
          <w:sz w:val="28"/>
          <w:szCs w:val="28"/>
        </w:rPr>
        <w:t>екан  факультета</w:t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                               </w:t>
      </w:r>
      <w:r w:rsidRPr="009560D2">
        <w:rPr>
          <w:rFonts w:ascii="Times New Roman" w:hAnsi="Times New Roman"/>
          <w:b/>
          <w:i/>
          <w:sz w:val="28"/>
          <w:szCs w:val="28"/>
        </w:rPr>
        <w:tab/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</w:t>
      </w:r>
      <w:r w:rsidR="00A323E2">
        <w:rPr>
          <w:rFonts w:ascii="Times New Roman" w:hAnsi="Times New Roman"/>
          <w:b/>
          <w:i/>
          <w:sz w:val="28"/>
          <w:szCs w:val="28"/>
        </w:rPr>
        <w:t>Салихов Р.М.</w:t>
      </w:r>
    </w:p>
    <w:p w14:paraId="49A16837" w14:textId="77777777" w:rsidR="00ED36C1" w:rsidRDefault="00ED36C1" w:rsidP="00813D80">
      <w:pPr>
        <w:rPr>
          <w:rFonts w:ascii="Times New Roman" w:hAnsi="Times New Roman"/>
          <w:sz w:val="22"/>
          <w:szCs w:val="22"/>
        </w:rPr>
      </w:pPr>
    </w:p>
    <w:p w14:paraId="5027DAB9" w14:textId="77777777" w:rsidR="00704FEC" w:rsidRDefault="00704FEC" w:rsidP="00A323E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FBD6F99" w14:textId="7566F98D" w:rsidR="00A4427E" w:rsidRDefault="00A4427E" w:rsidP="00A4427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57589D2" wp14:editId="73B15717">
            <wp:simplePos x="0" y="0"/>
            <wp:positionH relativeFrom="column">
              <wp:posOffset>8014335</wp:posOffset>
            </wp:positionH>
            <wp:positionV relativeFrom="paragraph">
              <wp:posOffset>-43180</wp:posOffset>
            </wp:positionV>
            <wp:extent cx="1755140" cy="176784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5934F590" wp14:editId="24CA41FC">
            <wp:simplePos x="0" y="0"/>
            <wp:positionH relativeFrom="column">
              <wp:posOffset>7087870</wp:posOffset>
            </wp:positionH>
            <wp:positionV relativeFrom="paragraph">
              <wp:posOffset>45085</wp:posOffset>
            </wp:positionV>
            <wp:extent cx="926465" cy="6858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t>Удтверждаю</w:t>
      </w:r>
    </w:p>
    <w:p w14:paraId="016F3C11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учебно-методической работе</w:t>
      </w:r>
    </w:p>
    <w:p w14:paraId="236018D7" w14:textId="77777777" w:rsidR="00A4427E" w:rsidRDefault="00A4427E" w:rsidP="00A44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</w:t>
      </w:r>
    </w:p>
    <w:p w14:paraId="38A5C095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 Асланбеков М. М.</w:t>
      </w:r>
    </w:p>
    <w:p w14:paraId="49D9D641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«_31_»_____08_____2024_г_</w:t>
      </w:r>
    </w:p>
    <w:p w14:paraId="6C76520D" w14:textId="77777777" w:rsidR="00704FEC" w:rsidRDefault="00704FEC" w:rsidP="00A323E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491452B" w14:textId="77777777" w:rsidR="00704FEC" w:rsidRDefault="00704FEC" w:rsidP="00A4427E">
      <w:pPr>
        <w:rPr>
          <w:rFonts w:ascii="Times New Roman" w:hAnsi="Times New Roman"/>
          <w:b/>
          <w:sz w:val="22"/>
          <w:szCs w:val="22"/>
        </w:rPr>
      </w:pPr>
    </w:p>
    <w:p w14:paraId="24174562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Расписание занятий </w:t>
      </w:r>
      <w:r w:rsidR="00912F3C" w:rsidRPr="00BA1A77">
        <w:rPr>
          <w:rFonts w:ascii="Times New Roman" w:hAnsi="Times New Roman"/>
          <w:b/>
          <w:sz w:val="22"/>
          <w:szCs w:val="22"/>
        </w:rPr>
        <w:t>студентов 5</w:t>
      </w:r>
      <w:r w:rsidRPr="00BA1A77">
        <w:rPr>
          <w:rFonts w:ascii="Times New Roman" w:hAnsi="Times New Roman"/>
          <w:b/>
          <w:sz w:val="22"/>
          <w:szCs w:val="22"/>
        </w:rPr>
        <w:t xml:space="preserve"> курса (2</w:t>
      </w:r>
      <w:r>
        <w:rPr>
          <w:rFonts w:ascii="Times New Roman" w:hAnsi="Times New Roman"/>
          <w:b/>
          <w:sz w:val="22"/>
          <w:szCs w:val="22"/>
        </w:rPr>
        <w:t>9</w:t>
      </w:r>
      <w:r w:rsidRPr="00BA1A77">
        <w:rPr>
          <w:rFonts w:ascii="Times New Roman" w:hAnsi="Times New Roman"/>
          <w:b/>
          <w:sz w:val="22"/>
          <w:szCs w:val="22"/>
        </w:rPr>
        <w:t>6 гр.)</w:t>
      </w:r>
    </w:p>
    <w:p w14:paraId="2BCD945F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Направление подготовки Экономика профиль «Финансы и кредит»</w:t>
      </w:r>
    </w:p>
    <w:p w14:paraId="08C1DD34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форма обучения - заочная  </w:t>
      </w:r>
    </w:p>
    <w:p w14:paraId="104FBB75" w14:textId="55D0B3F6" w:rsidR="00A323E2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 202</w:t>
      </w:r>
      <w:r w:rsidR="00A4427E" w:rsidRPr="00A4427E">
        <w:rPr>
          <w:rFonts w:ascii="Times New Roman" w:hAnsi="Times New Roman"/>
          <w:b/>
          <w:sz w:val="22"/>
          <w:szCs w:val="22"/>
        </w:rPr>
        <w:t>4</w:t>
      </w:r>
      <w:r w:rsidRPr="00BA1A77">
        <w:rPr>
          <w:rFonts w:ascii="Times New Roman" w:hAnsi="Times New Roman"/>
          <w:b/>
          <w:sz w:val="22"/>
          <w:szCs w:val="22"/>
        </w:rPr>
        <w:t>-202</w:t>
      </w:r>
      <w:r w:rsidR="00A4427E" w:rsidRPr="00A4427E">
        <w:rPr>
          <w:rFonts w:ascii="Times New Roman" w:hAnsi="Times New Roman"/>
          <w:b/>
          <w:sz w:val="22"/>
          <w:szCs w:val="22"/>
        </w:rPr>
        <w:t>5</w:t>
      </w:r>
      <w:r w:rsidRPr="00BA1A77">
        <w:rPr>
          <w:rFonts w:ascii="Times New Roman" w:hAnsi="Times New Roman"/>
          <w:b/>
          <w:sz w:val="22"/>
          <w:szCs w:val="22"/>
        </w:rPr>
        <w:t xml:space="preserve"> учебный год</w:t>
      </w:r>
      <w:r>
        <w:rPr>
          <w:rFonts w:ascii="Times New Roman" w:hAnsi="Times New Roman"/>
          <w:b/>
          <w:sz w:val="22"/>
          <w:szCs w:val="22"/>
        </w:rPr>
        <w:t xml:space="preserve"> (с 18.09.2023г. по 25.10.2023г)</w:t>
      </w:r>
    </w:p>
    <w:p w14:paraId="5DD72762" w14:textId="77777777" w:rsidR="004E1435" w:rsidRDefault="004E1435" w:rsidP="009560D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0EB711" w14:textId="77777777" w:rsidR="009560D2" w:rsidRPr="00BA1A77" w:rsidRDefault="009560D2" w:rsidP="009560D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5076" w:type="dxa"/>
        <w:jc w:val="right"/>
        <w:tblLayout w:type="fixed"/>
        <w:tblLook w:val="01E0" w:firstRow="1" w:lastRow="1" w:firstColumn="1" w:lastColumn="1" w:noHBand="0" w:noVBand="0"/>
      </w:tblPr>
      <w:tblGrid>
        <w:gridCol w:w="1624"/>
        <w:gridCol w:w="1701"/>
        <w:gridCol w:w="6996"/>
        <w:gridCol w:w="3969"/>
        <w:gridCol w:w="786"/>
      </w:tblGrid>
      <w:tr w:rsidR="00E6481C" w:rsidRPr="00BA1A77" w14:paraId="07246291" w14:textId="77777777" w:rsidTr="00157B8F">
        <w:trPr>
          <w:trHeight w:val="838"/>
          <w:jc w:val="right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91C033" w14:textId="77777777" w:rsidR="00E6481C" w:rsidRPr="00BA1A77" w:rsidRDefault="00E6481C" w:rsidP="003C13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720C5" w14:textId="77777777" w:rsidR="00E6481C" w:rsidRPr="00BA1A77" w:rsidRDefault="00E6481C" w:rsidP="003C13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0100E7" w14:textId="77777777" w:rsidR="00E6481C" w:rsidRPr="00BA1A77" w:rsidRDefault="00E6481C" w:rsidP="003C13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C87DE" w14:textId="77777777" w:rsidR="00E6481C" w:rsidRPr="00BA1A77" w:rsidRDefault="00E6481C" w:rsidP="003C13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  <w:p w14:paraId="6D45237E" w14:textId="77777777" w:rsidR="00E6481C" w:rsidRPr="00BA1A77" w:rsidRDefault="00E6481C" w:rsidP="003C13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F7C6E" w14:textId="77777777" w:rsidR="00E6481C" w:rsidRPr="00BA1A77" w:rsidRDefault="00E6481C" w:rsidP="00C3464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п/п №</w:t>
            </w:r>
          </w:p>
          <w:p w14:paraId="200551EB" w14:textId="77777777" w:rsidR="00E6481C" w:rsidRPr="00BA1A77" w:rsidRDefault="00E6481C" w:rsidP="00C3464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ауд.</w:t>
            </w:r>
          </w:p>
        </w:tc>
      </w:tr>
      <w:tr w:rsidR="002C121C" w:rsidRPr="00BA1A77" w14:paraId="4248F136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F0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14:paraId="2774E19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47D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A3A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048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286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060BF05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78F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99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05B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3D1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55B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CE68D64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104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A8E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40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E9E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E6B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7FF52A1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CB200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0298793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4609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D1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5ED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DA0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451119D" w14:textId="77777777" w:rsidTr="00157B8F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1DAE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D542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37E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E4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9D5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F450BFC" w14:textId="77777777" w:rsidTr="00157B8F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62F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8627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4E6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оздоровление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7CC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А.М.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7B">
              <w:rPr>
                <w:rFonts w:ascii="Times New Roman" w:hAnsi="Times New Roman"/>
                <w:sz w:val="24"/>
                <w:szCs w:val="24"/>
              </w:rPr>
              <w:t>к.э.н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3424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F3BB1EF" w14:textId="77777777" w:rsidTr="002C121C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CA9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3D8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A42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Адаптация в бизнесе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EEA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E331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DB38841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D3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14:paraId="47A4541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7FF4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58B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46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3E6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247CE32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095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45D0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3C6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9DA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A50E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9F47DE1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24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86A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FC8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A50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A270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8BD30F7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DD66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14:paraId="73666FE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14:paraId="3BDFC5E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B76EB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60B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37F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D68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D46C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B9B4915" w14:textId="77777777" w:rsidTr="00157B8F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C45A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96B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661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99F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3C8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21E3EF9" w14:textId="77777777" w:rsidTr="00157B8F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FAB22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FE9B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68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Анализ финансовой отчетности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A49D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Хасбулатова Б.М., к.э.н.,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E70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67C6D03" w14:textId="77777777" w:rsidTr="002C121C">
        <w:trPr>
          <w:jc w:val="right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AAF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E76" w14:textId="77777777" w:rsidR="002C121C" w:rsidRPr="002C121C" w:rsidRDefault="002C121C" w:rsidP="002C121C">
            <w:pPr>
              <w:rPr>
                <w:rFonts w:ascii="Times New Roman" w:hAnsi="Times New Roman"/>
                <w:sz w:val="24"/>
                <w:szCs w:val="24"/>
              </w:rPr>
            </w:pPr>
            <w:r w:rsidRPr="002C121C">
              <w:rPr>
                <w:rFonts w:ascii="Times New Roman" w:hAnsi="Times New Roman"/>
                <w:sz w:val="24"/>
                <w:szCs w:val="24"/>
              </w:rPr>
              <w:t>17:35 – 19:10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B64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CEB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158B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543425E7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B4C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Пятница</w:t>
            </w:r>
          </w:p>
          <w:p w14:paraId="281A01F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29F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E3F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B9B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81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1F324785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E42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D40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4BF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1AE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7B77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420E984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712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31E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D4E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F54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98D5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75AE945F" w14:textId="77777777" w:rsidTr="00157B8F">
        <w:trPr>
          <w:jc w:val="right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210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lastRenderedPageBreak/>
              <w:t>Суббота</w:t>
            </w:r>
          </w:p>
          <w:p w14:paraId="491EEC99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885E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F60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C573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DA18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59FD796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EF8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FBEB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3E5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4C8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7E02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2D4CA71B" w14:textId="77777777" w:rsidTr="00157B8F">
        <w:trPr>
          <w:jc w:val="right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6C8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656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9A7" w14:textId="77777777" w:rsidR="002C121C" w:rsidRPr="00BA1A77" w:rsidRDefault="00704FE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71735AC0" wp14:editId="716D751A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123190</wp:posOffset>
                  </wp:positionV>
                  <wp:extent cx="1331595" cy="8318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Салихов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21C"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38C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4583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</w:tbl>
    <w:p w14:paraId="70B37B97" w14:textId="77777777" w:rsidR="008D4E18" w:rsidRPr="00BA1A77" w:rsidRDefault="008D4E18" w:rsidP="008D4E18">
      <w:pPr>
        <w:rPr>
          <w:rFonts w:ascii="Times New Roman" w:hAnsi="Times New Roman"/>
          <w:i/>
          <w:sz w:val="22"/>
          <w:szCs w:val="22"/>
        </w:rPr>
      </w:pPr>
    </w:p>
    <w:p w14:paraId="30994652" w14:textId="708EA788" w:rsidR="00813D80" w:rsidRDefault="008D4E18" w:rsidP="009560D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560D2">
        <w:rPr>
          <w:rFonts w:ascii="Times New Roman" w:hAnsi="Times New Roman"/>
          <w:b/>
          <w:i/>
          <w:sz w:val="28"/>
          <w:szCs w:val="28"/>
        </w:rPr>
        <w:t>Декан  факультета</w:t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                               </w:t>
      </w:r>
      <w:r w:rsidRPr="009560D2">
        <w:rPr>
          <w:rFonts w:ascii="Times New Roman" w:hAnsi="Times New Roman"/>
          <w:b/>
          <w:i/>
          <w:sz w:val="28"/>
          <w:szCs w:val="28"/>
        </w:rPr>
        <w:tab/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</w:t>
      </w:r>
      <w:r w:rsidR="00A323E2">
        <w:rPr>
          <w:rFonts w:ascii="Times New Roman" w:hAnsi="Times New Roman"/>
          <w:b/>
          <w:i/>
          <w:sz w:val="28"/>
          <w:szCs w:val="28"/>
        </w:rPr>
        <w:t>Салихов Р.М.</w:t>
      </w:r>
    </w:p>
    <w:p w14:paraId="2BBDF6A8" w14:textId="77777777" w:rsidR="00A4427E" w:rsidRPr="009560D2" w:rsidRDefault="00A4427E" w:rsidP="009560D2">
      <w:pPr>
        <w:jc w:val="center"/>
        <w:rPr>
          <w:rFonts w:ascii="Times New Roman" w:hAnsi="Times New Roman"/>
          <w:sz w:val="28"/>
          <w:szCs w:val="28"/>
        </w:rPr>
      </w:pPr>
    </w:p>
    <w:p w14:paraId="5F8022D6" w14:textId="1D195997" w:rsidR="00A4427E" w:rsidRDefault="00A4427E" w:rsidP="00A4427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D0C15F9" wp14:editId="7DE03334">
            <wp:simplePos x="0" y="0"/>
            <wp:positionH relativeFrom="column">
              <wp:posOffset>8014335</wp:posOffset>
            </wp:positionH>
            <wp:positionV relativeFrom="paragraph">
              <wp:posOffset>-43180</wp:posOffset>
            </wp:positionV>
            <wp:extent cx="1755140" cy="176784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43B3B052" wp14:editId="31CA2DA3">
            <wp:simplePos x="0" y="0"/>
            <wp:positionH relativeFrom="column">
              <wp:posOffset>7087870</wp:posOffset>
            </wp:positionH>
            <wp:positionV relativeFrom="paragraph">
              <wp:posOffset>45085</wp:posOffset>
            </wp:positionV>
            <wp:extent cx="926465" cy="68580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t>Удтверждаю</w:t>
      </w:r>
    </w:p>
    <w:p w14:paraId="51C55EE8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учебно-методической работе</w:t>
      </w:r>
    </w:p>
    <w:p w14:paraId="1BD6CB17" w14:textId="77777777" w:rsidR="00A4427E" w:rsidRDefault="00A4427E" w:rsidP="00A442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</w:t>
      </w:r>
    </w:p>
    <w:p w14:paraId="1A39FEE9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к.э.н. Асланбеков М. М.</w:t>
      </w:r>
    </w:p>
    <w:p w14:paraId="3DF4E40C" w14:textId="77777777" w:rsidR="00A4427E" w:rsidRDefault="00A4427E" w:rsidP="00A4427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«_31_»_____08_____2024_г_</w:t>
      </w:r>
    </w:p>
    <w:p w14:paraId="019A336E" w14:textId="77777777" w:rsidR="009560D2" w:rsidRDefault="009560D2" w:rsidP="009560D2">
      <w:pPr>
        <w:jc w:val="right"/>
        <w:rPr>
          <w:rFonts w:ascii="Times New Roman" w:hAnsi="Times New Roman"/>
          <w:sz w:val="22"/>
          <w:szCs w:val="22"/>
        </w:rPr>
      </w:pPr>
    </w:p>
    <w:p w14:paraId="6814BA4C" w14:textId="77777777" w:rsidR="00704FEC" w:rsidRDefault="00704FEC" w:rsidP="00A323E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E3BD55D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Расписание занятий </w:t>
      </w:r>
      <w:r w:rsidR="00912F3C" w:rsidRPr="00BA1A77">
        <w:rPr>
          <w:rFonts w:ascii="Times New Roman" w:hAnsi="Times New Roman"/>
          <w:b/>
          <w:sz w:val="22"/>
          <w:szCs w:val="22"/>
        </w:rPr>
        <w:t>студентов 5</w:t>
      </w:r>
      <w:r w:rsidRPr="00BA1A77">
        <w:rPr>
          <w:rFonts w:ascii="Times New Roman" w:hAnsi="Times New Roman"/>
          <w:b/>
          <w:sz w:val="22"/>
          <w:szCs w:val="22"/>
        </w:rPr>
        <w:t xml:space="preserve"> курса (2</w:t>
      </w:r>
      <w:r>
        <w:rPr>
          <w:rFonts w:ascii="Times New Roman" w:hAnsi="Times New Roman"/>
          <w:b/>
          <w:sz w:val="22"/>
          <w:szCs w:val="22"/>
        </w:rPr>
        <w:t>9</w:t>
      </w:r>
      <w:r w:rsidRPr="00BA1A77">
        <w:rPr>
          <w:rFonts w:ascii="Times New Roman" w:hAnsi="Times New Roman"/>
          <w:b/>
          <w:sz w:val="22"/>
          <w:szCs w:val="22"/>
        </w:rPr>
        <w:t>6 гр.)</w:t>
      </w:r>
    </w:p>
    <w:p w14:paraId="5875563B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Направление подготовки Экономика профиль «Финансы и кредит»</w:t>
      </w:r>
    </w:p>
    <w:p w14:paraId="287A029B" w14:textId="77777777" w:rsidR="00A323E2" w:rsidRPr="00BA1A77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 xml:space="preserve">форма обучения - заочная  </w:t>
      </w:r>
    </w:p>
    <w:p w14:paraId="6BC2C0BC" w14:textId="3F917F59" w:rsidR="00A323E2" w:rsidRDefault="00A323E2" w:rsidP="00A323E2">
      <w:pPr>
        <w:jc w:val="center"/>
        <w:rPr>
          <w:rFonts w:ascii="Times New Roman" w:hAnsi="Times New Roman"/>
          <w:b/>
          <w:sz w:val="22"/>
          <w:szCs w:val="22"/>
        </w:rPr>
      </w:pPr>
      <w:r w:rsidRPr="00BA1A77">
        <w:rPr>
          <w:rFonts w:ascii="Times New Roman" w:hAnsi="Times New Roman"/>
          <w:b/>
          <w:sz w:val="22"/>
          <w:szCs w:val="22"/>
        </w:rPr>
        <w:t>на 202</w:t>
      </w:r>
      <w:r w:rsidR="00A4427E">
        <w:rPr>
          <w:rFonts w:ascii="Times New Roman" w:hAnsi="Times New Roman"/>
          <w:b/>
          <w:sz w:val="22"/>
          <w:szCs w:val="22"/>
          <w:lang w:val="en-US"/>
        </w:rPr>
        <w:t>4</w:t>
      </w:r>
      <w:r w:rsidRPr="00BA1A77">
        <w:rPr>
          <w:rFonts w:ascii="Times New Roman" w:hAnsi="Times New Roman"/>
          <w:b/>
          <w:sz w:val="22"/>
          <w:szCs w:val="22"/>
        </w:rPr>
        <w:t>-202</w:t>
      </w:r>
      <w:r w:rsidR="00A4427E">
        <w:rPr>
          <w:rFonts w:ascii="Times New Roman" w:hAnsi="Times New Roman"/>
          <w:b/>
          <w:sz w:val="22"/>
          <w:szCs w:val="22"/>
          <w:lang w:val="en-US"/>
        </w:rPr>
        <w:t>5</w:t>
      </w:r>
      <w:r w:rsidRPr="00BA1A77">
        <w:rPr>
          <w:rFonts w:ascii="Times New Roman" w:hAnsi="Times New Roman"/>
          <w:b/>
          <w:sz w:val="22"/>
          <w:szCs w:val="22"/>
        </w:rPr>
        <w:t xml:space="preserve"> учебный год</w:t>
      </w:r>
      <w:r>
        <w:rPr>
          <w:rFonts w:ascii="Times New Roman" w:hAnsi="Times New Roman"/>
          <w:b/>
          <w:sz w:val="22"/>
          <w:szCs w:val="22"/>
        </w:rPr>
        <w:t xml:space="preserve"> (с 18.09.2023г. по 25.10.2023г)</w:t>
      </w:r>
    </w:p>
    <w:p w14:paraId="2968D0A1" w14:textId="77777777" w:rsidR="00480423" w:rsidRPr="00BA1A77" w:rsidRDefault="00480423" w:rsidP="00480423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a3"/>
        <w:tblW w:w="15232" w:type="dxa"/>
        <w:jc w:val="right"/>
        <w:tblLayout w:type="fixed"/>
        <w:tblLook w:val="01E0" w:firstRow="1" w:lastRow="1" w:firstColumn="1" w:lastColumn="1" w:noHBand="0" w:noVBand="0"/>
      </w:tblPr>
      <w:tblGrid>
        <w:gridCol w:w="1547"/>
        <w:gridCol w:w="1559"/>
        <w:gridCol w:w="7087"/>
        <w:gridCol w:w="4253"/>
        <w:gridCol w:w="786"/>
      </w:tblGrid>
      <w:tr w:rsidR="00E6481C" w:rsidRPr="00BA1A77" w14:paraId="1D25410F" w14:textId="77777777" w:rsidTr="00157B8F">
        <w:trPr>
          <w:trHeight w:val="996"/>
          <w:jc w:val="right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86C5B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01BDEC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FB890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B83E22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  <w:p w14:paraId="523485AD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92A32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п/п №</w:t>
            </w:r>
          </w:p>
          <w:p w14:paraId="48D48CAA" w14:textId="77777777" w:rsidR="00E6481C" w:rsidRPr="00BA1A77" w:rsidRDefault="00E6481C" w:rsidP="003029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A77">
              <w:rPr>
                <w:rFonts w:ascii="Times New Roman" w:hAnsi="Times New Roman"/>
                <w:b/>
                <w:sz w:val="22"/>
                <w:szCs w:val="22"/>
              </w:rPr>
              <w:t>ауд.</w:t>
            </w:r>
          </w:p>
        </w:tc>
      </w:tr>
      <w:tr w:rsidR="002C121C" w:rsidRPr="00BA1A77" w14:paraId="5671C60B" w14:textId="77777777" w:rsidTr="00157B8F">
        <w:trPr>
          <w:jc w:val="right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941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14:paraId="0A68418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B0D5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E9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Финансовое планирование и разработка бюджетов предприятия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46DA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D1397B">
              <w:rPr>
                <w:rFonts w:ascii="Times New Roman" w:hAnsi="Times New Roman"/>
                <w:sz w:val="24"/>
                <w:szCs w:val="24"/>
              </w:rPr>
              <w:t>Камилова П.Д.,  к.э.н.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22D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391F57DD" w14:textId="77777777" w:rsidTr="00157B8F">
        <w:trPr>
          <w:jc w:val="right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6AD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8197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3C4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08A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DA7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A358AF5" w14:textId="77777777" w:rsidTr="00157B8F">
        <w:trPr>
          <w:jc w:val="right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BF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350A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801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менеджмент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A2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Сайбулаева С.А., к.ю.н., доцент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09A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5DF98FB" w14:textId="77777777" w:rsidTr="00157B8F">
        <w:trPr>
          <w:jc w:val="right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CEDE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14:paraId="3CACE9C6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.10.2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A1A77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2393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12:15 – 13:55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A5A7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Организация деятельности ЦБ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DD0C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E60F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0A25C174" w14:textId="77777777" w:rsidTr="00157B8F">
        <w:trPr>
          <w:jc w:val="right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8C41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86DD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14:05 – 15:45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7978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B85F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1529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2C121C" w:rsidRPr="00BA1A77" w14:paraId="626E271C" w14:textId="77777777" w:rsidTr="00157B8F">
        <w:trPr>
          <w:jc w:val="right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46C5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E648" w14:textId="77777777" w:rsidR="002C121C" w:rsidRDefault="002C121C" w:rsidP="002C12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15:55 – 17:30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585" w14:textId="77777777" w:rsidR="002C121C" w:rsidRPr="00BA1A77" w:rsidRDefault="00704FE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 wp14:anchorId="5218956C" wp14:editId="14292AFA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160655</wp:posOffset>
                  </wp:positionV>
                  <wp:extent cx="1331595" cy="83185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одпись Салихов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21C" w:rsidRPr="00BA1A77">
              <w:rPr>
                <w:rFonts w:ascii="Times New Roman" w:hAnsi="Times New Roman"/>
                <w:sz w:val="22"/>
                <w:szCs w:val="22"/>
              </w:rPr>
              <w:t>Финансовый анализ деятельности банков и страховых организаций (с.)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EF3B" w14:textId="77777777" w:rsidR="002C121C" w:rsidRPr="00BA1A77" w:rsidRDefault="002C121C" w:rsidP="002C12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Р.М., к.э.н., ст. препод.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81F2" w14:textId="77777777" w:rsidR="002C121C" w:rsidRPr="00BA1A77" w:rsidRDefault="002C121C" w:rsidP="002C12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</w:tbl>
    <w:p w14:paraId="36DF434D" w14:textId="77777777" w:rsidR="00480423" w:rsidRPr="00BA1A77" w:rsidRDefault="00480423" w:rsidP="00480423">
      <w:pPr>
        <w:rPr>
          <w:rFonts w:ascii="Times New Roman" w:hAnsi="Times New Roman"/>
          <w:i/>
          <w:sz w:val="22"/>
          <w:szCs w:val="22"/>
        </w:rPr>
      </w:pPr>
    </w:p>
    <w:p w14:paraId="2E25AA8E" w14:textId="77777777" w:rsidR="008D4E18" w:rsidRPr="009560D2" w:rsidRDefault="00480423" w:rsidP="009560D2">
      <w:pPr>
        <w:jc w:val="center"/>
        <w:rPr>
          <w:rFonts w:ascii="Times New Roman" w:hAnsi="Times New Roman"/>
          <w:sz w:val="28"/>
          <w:szCs w:val="28"/>
        </w:rPr>
      </w:pPr>
      <w:r w:rsidRPr="009560D2">
        <w:rPr>
          <w:rFonts w:ascii="Times New Roman" w:hAnsi="Times New Roman"/>
          <w:b/>
          <w:i/>
          <w:sz w:val="28"/>
          <w:szCs w:val="28"/>
        </w:rPr>
        <w:t>Декан  факультета</w:t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                               </w:t>
      </w:r>
      <w:r w:rsidRPr="009560D2">
        <w:rPr>
          <w:rFonts w:ascii="Times New Roman" w:hAnsi="Times New Roman"/>
          <w:b/>
          <w:i/>
          <w:sz w:val="28"/>
          <w:szCs w:val="28"/>
        </w:rPr>
        <w:tab/>
      </w:r>
      <w:r w:rsidRPr="009560D2">
        <w:rPr>
          <w:rFonts w:ascii="Times New Roman" w:hAnsi="Times New Roman"/>
          <w:b/>
          <w:i/>
          <w:sz w:val="28"/>
          <w:szCs w:val="28"/>
        </w:rPr>
        <w:tab/>
        <w:t xml:space="preserve">        </w:t>
      </w:r>
      <w:r w:rsidR="00A323E2">
        <w:rPr>
          <w:rFonts w:ascii="Times New Roman" w:hAnsi="Times New Roman"/>
          <w:b/>
          <w:i/>
          <w:sz w:val="28"/>
          <w:szCs w:val="28"/>
        </w:rPr>
        <w:t>Салихов Р.М.</w:t>
      </w:r>
      <w:r w:rsidR="00EA3A55">
        <w:rPr>
          <w:rFonts w:ascii="Times New Roman" w:hAnsi="Times New Roman"/>
          <w:b/>
          <w:i/>
          <w:sz w:val="28"/>
          <w:szCs w:val="28"/>
        </w:rPr>
        <w:t xml:space="preserve"> </w:t>
      </w:r>
    </w:p>
    <w:sectPr w:rsidR="008D4E18" w:rsidRPr="009560D2" w:rsidSect="00081BD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D80"/>
    <w:rsid w:val="00081BDB"/>
    <w:rsid w:val="000A7F1D"/>
    <w:rsid w:val="000E0B7A"/>
    <w:rsid w:val="0013145C"/>
    <w:rsid w:val="001440C1"/>
    <w:rsid w:val="00151E41"/>
    <w:rsid w:val="001551A4"/>
    <w:rsid w:val="00157B8F"/>
    <w:rsid w:val="001A5A43"/>
    <w:rsid w:val="001D08C5"/>
    <w:rsid w:val="00210006"/>
    <w:rsid w:val="00245CEA"/>
    <w:rsid w:val="002B4E0F"/>
    <w:rsid w:val="002C121C"/>
    <w:rsid w:val="002D3ED7"/>
    <w:rsid w:val="003029CD"/>
    <w:rsid w:val="00360556"/>
    <w:rsid w:val="003939B7"/>
    <w:rsid w:val="003C13FC"/>
    <w:rsid w:val="003F75B6"/>
    <w:rsid w:val="00417ED5"/>
    <w:rsid w:val="00435450"/>
    <w:rsid w:val="00443D98"/>
    <w:rsid w:val="004654E7"/>
    <w:rsid w:val="00471D9C"/>
    <w:rsid w:val="0047504A"/>
    <w:rsid w:val="00477B5B"/>
    <w:rsid w:val="00480423"/>
    <w:rsid w:val="00481F01"/>
    <w:rsid w:val="004839D9"/>
    <w:rsid w:val="004E1435"/>
    <w:rsid w:val="004E3977"/>
    <w:rsid w:val="004F34DA"/>
    <w:rsid w:val="005904BA"/>
    <w:rsid w:val="005A20EF"/>
    <w:rsid w:val="005C0A1C"/>
    <w:rsid w:val="005D17CC"/>
    <w:rsid w:val="006100DC"/>
    <w:rsid w:val="00612BDF"/>
    <w:rsid w:val="0065080D"/>
    <w:rsid w:val="006572F5"/>
    <w:rsid w:val="0067162A"/>
    <w:rsid w:val="00704FEC"/>
    <w:rsid w:val="007B09A2"/>
    <w:rsid w:val="00813D80"/>
    <w:rsid w:val="008361B4"/>
    <w:rsid w:val="0085475F"/>
    <w:rsid w:val="00873F6B"/>
    <w:rsid w:val="008D4E18"/>
    <w:rsid w:val="008F7D94"/>
    <w:rsid w:val="00912F3C"/>
    <w:rsid w:val="009560D2"/>
    <w:rsid w:val="00972932"/>
    <w:rsid w:val="009B5D73"/>
    <w:rsid w:val="00A323E2"/>
    <w:rsid w:val="00A4427E"/>
    <w:rsid w:val="00A72D3A"/>
    <w:rsid w:val="00A8151F"/>
    <w:rsid w:val="00B1373A"/>
    <w:rsid w:val="00B21ECD"/>
    <w:rsid w:val="00B4105E"/>
    <w:rsid w:val="00B720E2"/>
    <w:rsid w:val="00BA1A77"/>
    <w:rsid w:val="00BA52EE"/>
    <w:rsid w:val="00BB4DFB"/>
    <w:rsid w:val="00BB79B2"/>
    <w:rsid w:val="00BC02DA"/>
    <w:rsid w:val="00C34647"/>
    <w:rsid w:val="00C60694"/>
    <w:rsid w:val="00C8295E"/>
    <w:rsid w:val="00CD04CF"/>
    <w:rsid w:val="00CD3FC2"/>
    <w:rsid w:val="00D70323"/>
    <w:rsid w:val="00D84865"/>
    <w:rsid w:val="00DB3CD7"/>
    <w:rsid w:val="00E6481C"/>
    <w:rsid w:val="00EA3A55"/>
    <w:rsid w:val="00EC5082"/>
    <w:rsid w:val="00ED36C1"/>
    <w:rsid w:val="00EE54B2"/>
    <w:rsid w:val="00EF7CC8"/>
    <w:rsid w:val="00F14FB3"/>
    <w:rsid w:val="00F93A3A"/>
    <w:rsid w:val="00FA333C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937A"/>
  <w15:docId w15:val="{F6FFFBAB-D33D-4AAA-9D21-48F665FD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D80"/>
    <w:pPr>
      <w:spacing w:after="0" w:line="240" w:lineRule="auto"/>
    </w:pPr>
    <w:rPr>
      <w:rFonts w:ascii="Calibri" w:eastAsia="Times New Roman" w:hAnsi="Calibri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</dc:creator>
  <cp:keywords/>
  <dc:description/>
  <cp:lastModifiedBy>User11</cp:lastModifiedBy>
  <cp:revision>37</cp:revision>
  <cp:lastPrinted>2021-10-13T07:35:00Z</cp:lastPrinted>
  <dcterms:created xsi:type="dcterms:W3CDTF">2021-09-29T07:18:00Z</dcterms:created>
  <dcterms:modified xsi:type="dcterms:W3CDTF">2024-11-05T10:05:00Z</dcterms:modified>
</cp:coreProperties>
</file>